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0E79" w14:textId="3B24EF80" w:rsidR="0087595C" w:rsidRPr="0059635F" w:rsidRDefault="0087595C" w:rsidP="0087595C">
      <w:pPr>
        <w:rPr>
          <w:rFonts w:asciiTheme="minorHAnsi" w:hAnsiTheme="minorHAnsi" w:cs="Arial"/>
          <w:b/>
          <w:sz w:val="36"/>
          <w:szCs w:val="36"/>
          <w:lang w:val="en-ZA"/>
        </w:rPr>
      </w:pPr>
      <w:r w:rsidRPr="0059635F">
        <w:rPr>
          <w:rFonts w:asciiTheme="minorHAnsi" w:hAnsiTheme="minorHAnsi" w:cs="Arial"/>
          <w:b/>
          <w:sz w:val="36"/>
          <w:szCs w:val="36"/>
          <w:lang w:val="en-ZA"/>
        </w:rPr>
        <w:t>Market Notice</w:t>
      </w:r>
      <w:r w:rsidR="00977657">
        <w:rPr>
          <w:rFonts w:asciiTheme="minorHAnsi" w:hAnsiTheme="minorHAnsi" w:cs="Arial"/>
          <w:b/>
          <w:sz w:val="36"/>
          <w:szCs w:val="36"/>
          <w:lang w:val="en-ZA"/>
        </w:rPr>
        <w:t xml:space="preserve">  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17487779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B279A3">
        <w:rPr>
          <w:rFonts w:asciiTheme="minorHAnsi" w:hAnsiTheme="minorHAnsi" w:cs="Arial"/>
          <w:b/>
          <w:lang w:val="en-ZA"/>
        </w:rPr>
        <w:t>22</w:t>
      </w:r>
      <w:r w:rsidR="00977657">
        <w:rPr>
          <w:rFonts w:asciiTheme="minorHAnsi" w:hAnsiTheme="minorHAnsi" w:cs="Arial"/>
          <w:b/>
          <w:lang w:val="en-ZA"/>
        </w:rPr>
        <w:t xml:space="preserve"> May</w:t>
      </w:r>
      <w:r w:rsidR="00C75276">
        <w:rPr>
          <w:rFonts w:asciiTheme="minorHAnsi" w:hAnsiTheme="minorHAnsi" w:cs="Arial"/>
          <w:b/>
          <w:lang w:val="en-ZA"/>
        </w:rPr>
        <w:t xml:space="preserve"> </w:t>
      </w:r>
      <w:r w:rsidR="00B94BFF">
        <w:rPr>
          <w:rFonts w:asciiTheme="minorHAnsi" w:hAnsiTheme="minorHAnsi" w:cs="Arial"/>
          <w:b/>
          <w:lang w:val="en-ZA"/>
        </w:rPr>
        <w:t>20</w:t>
      </w:r>
      <w:r w:rsidR="008758DD">
        <w:rPr>
          <w:rFonts w:asciiTheme="minorHAnsi" w:hAnsiTheme="minorHAnsi" w:cs="Arial"/>
          <w:b/>
          <w:lang w:val="en-ZA"/>
        </w:rPr>
        <w:t>20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5BDA396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3D9E7049" w:rsidR="0087595C" w:rsidRPr="007F4C4F" w:rsidRDefault="00126B60" w:rsidP="009776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 w:cs="Arial"/>
          <w:b/>
          <w:lang w:val="es-ES_tradnl"/>
        </w:rPr>
      </w:pPr>
      <w:r>
        <w:rPr>
          <w:rFonts w:ascii="Calibri" w:hAnsi="Calibri" w:cs="Arial"/>
          <w:b/>
          <w:lang w:val="en-GB"/>
        </w:rPr>
        <w:t xml:space="preserve">NORTHAM PLATINUM </w:t>
      </w:r>
      <w:r w:rsidR="00977657">
        <w:rPr>
          <w:rFonts w:ascii="Calibri" w:hAnsi="Calibri" w:cs="Arial"/>
          <w:b/>
          <w:lang w:val="en-GB"/>
        </w:rPr>
        <w:t xml:space="preserve">LIMITED </w:t>
      </w:r>
      <w:r w:rsidR="00142058" w:rsidRPr="007F4C4F">
        <w:rPr>
          <w:rFonts w:asciiTheme="minorHAnsi" w:hAnsiTheme="minorHAnsi" w:cs="Arial"/>
          <w:b/>
          <w:lang w:val="es-ES_tradnl"/>
        </w:rPr>
        <w:t>–</w:t>
      </w:r>
      <w:r w:rsidR="00977657" w:rsidRPr="007F4C4F">
        <w:rPr>
          <w:rFonts w:asciiTheme="minorHAnsi" w:hAnsiTheme="minorHAnsi" w:cs="Arial"/>
          <w:b/>
          <w:lang w:val="es-ES_tradnl"/>
        </w:rPr>
        <w:t xml:space="preserve"> </w:t>
      </w:r>
      <w:r w:rsidR="00B279A3" w:rsidRPr="007F4C4F">
        <w:rPr>
          <w:rFonts w:asciiTheme="minorHAnsi" w:hAnsiTheme="minorHAnsi" w:cs="Arial"/>
          <w:b/>
          <w:lang w:val="es-ES_tradnl"/>
        </w:rPr>
        <w:t xml:space="preserve">NHM002; </w:t>
      </w:r>
      <w:r w:rsidRPr="007F4C4F">
        <w:rPr>
          <w:rFonts w:asciiTheme="minorHAnsi" w:hAnsiTheme="minorHAnsi" w:cs="Arial"/>
          <w:b/>
          <w:lang w:val="es-ES_tradnl"/>
        </w:rPr>
        <w:t>NHM006; NHM007; NHM0</w:t>
      </w:r>
      <w:r w:rsidR="00B279A3" w:rsidRPr="007F4C4F">
        <w:rPr>
          <w:rFonts w:asciiTheme="minorHAnsi" w:hAnsiTheme="minorHAnsi" w:cs="Arial"/>
          <w:b/>
          <w:lang w:val="es-ES_tradnl"/>
        </w:rPr>
        <w:t>9</w:t>
      </w:r>
      <w:r w:rsidRPr="007F4C4F">
        <w:rPr>
          <w:rFonts w:asciiTheme="minorHAnsi" w:hAnsiTheme="minorHAnsi" w:cs="Arial"/>
          <w:b/>
          <w:lang w:val="es-ES_tradnl"/>
        </w:rPr>
        <w:t>; NHM011; NHM01</w:t>
      </w:r>
      <w:r w:rsidR="00B279A3" w:rsidRPr="007F4C4F">
        <w:rPr>
          <w:rFonts w:asciiTheme="minorHAnsi" w:hAnsiTheme="minorHAnsi" w:cs="Arial"/>
          <w:b/>
          <w:lang w:val="es-ES_tradnl"/>
        </w:rPr>
        <w:t>4</w:t>
      </w:r>
    </w:p>
    <w:p w14:paraId="653AB3AC" w14:textId="77777777" w:rsidR="0087595C" w:rsidRPr="007F4C4F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4FEEC71B" w14:textId="580CAC6F" w:rsidR="00126B60" w:rsidRPr="0087595C" w:rsidRDefault="00126B60" w:rsidP="00126B6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="Calibri" w:hAnsi="Calibri" w:cs="Arial"/>
          <w:b/>
          <w:lang w:val="en-GB"/>
        </w:rPr>
        <w:t xml:space="preserve">NORTHAM PLATINUM LIMITED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red</w:t>
      </w:r>
      <w:r>
        <w:rPr>
          <w:rFonts w:asciiTheme="minorHAnsi" w:hAnsiTheme="minorHAnsi"/>
          <w:lang w:val="en-ZA"/>
        </w:rPr>
        <w:t>uction</w:t>
      </w:r>
      <w:r w:rsidRPr="0087595C">
        <w:rPr>
          <w:rFonts w:asciiTheme="minorHAnsi" w:hAnsiTheme="minorHAnsi"/>
          <w:lang w:val="en-ZA"/>
        </w:rPr>
        <w:t xml:space="preserve"> of the below note effective </w:t>
      </w:r>
      <w:r w:rsidR="00B279A3">
        <w:rPr>
          <w:rFonts w:asciiTheme="minorHAnsi" w:hAnsiTheme="minorHAnsi"/>
          <w:b/>
          <w:lang w:val="en-ZA"/>
        </w:rPr>
        <w:t>25</w:t>
      </w:r>
      <w:r w:rsidRPr="000E40C6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/>
          <w:b/>
          <w:lang w:val="en-ZA"/>
        </w:rPr>
        <w:t>May 2020</w:t>
      </w:r>
      <w:r w:rsidRPr="0087595C">
        <w:rPr>
          <w:rFonts w:asciiTheme="minorHAnsi" w:hAnsiTheme="minorHAnsi"/>
          <w:b/>
          <w:lang w:val="en-ZA"/>
        </w:rPr>
        <w:t>.</w:t>
      </w:r>
      <w:r>
        <w:rPr>
          <w:rFonts w:asciiTheme="minorHAnsi" w:hAnsiTheme="minorHAnsi"/>
          <w:b/>
          <w:lang w:val="en-ZA"/>
        </w:rPr>
        <w:t xml:space="preserve"> 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082E38" w:rsidRPr="0087595C" w14:paraId="234A62A7" w14:textId="77777777" w:rsidTr="00082E38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33B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FF4" w14:textId="187C66DE" w:rsidR="00082E38" w:rsidRPr="0087595C" w:rsidRDefault="00082E38" w:rsidP="00126B6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</w:t>
            </w:r>
            <w:r w:rsidR="00126B60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F28" w14:textId="6EEB3088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</w:t>
            </w:r>
            <w:r w:rsidR="00126B60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14:paraId="06987EF0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7F4C4F" w:rsidRPr="0087595C" w14:paraId="1B78B240" w14:textId="77777777" w:rsidTr="00082E38">
        <w:trPr>
          <w:trHeight w:val="54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0CF" w14:textId="1DA77330" w:rsidR="007F4C4F" w:rsidRPr="007F4C4F" w:rsidRDefault="007F4C4F" w:rsidP="007F4C4F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NHM002– ZAG000129024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EB6" w14:textId="03E29BF4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173,600,000.00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332" w14:textId="5C680A1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1,400,000.00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633AC417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0819B2B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AB777B8" w14:textId="77777777" w:rsidR="007F4C4F" w:rsidRPr="0045385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7F4C4F" w:rsidRPr="0087595C" w14:paraId="6B690EA9" w14:textId="77777777" w:rsidTr="00082E38">
        <w:trPr>
          <w:trHeight w:val="54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39C" w14:textId="10CE8AC1" w:rsidR="007F4C4F" w:rsidRPr="007F4C4F" w:rsidRDefault="007F4C4F" w:rsidP="007F4C4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NHM006– ZAG000158577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ACC" w14:textId="02E27B94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97,700,000.00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D05" w14:textId="2EC99546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123,392,998.00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493DF1E0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8750CE4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6371D39" w14:textId="4B89779B" w:rsidR="007F4C4F" w:rsidRPr="00F502CE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7F4C4F" w:rsidRPr="0087595C" w14:paraId="5DAFF413" w14:textId="77777777" w:rsidTr="00977657">
        <w:trPr>
          <w:trHeight w:val="82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C5F" w14:textId="458E6691" w:rsidR="007F4C4F" w:rsidRPr="007F4C4F" w:rsidRDefault="007F4C4F" w:rsidP="007F4C4F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NHM007– ZAG000158593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CF" w14:textId="12C167D8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100,000,000.00</w:t>
            </w:r>
          </w:p>
          <w:p w14:paraId="7F9E3F77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B3E" w14:textId="2294EE52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141,185,996.00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7F4C4F" w:rsidRPr="0087595C" w14:paraId="1B86CCF9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833" w14:textId="0A14442C" w:rsidR="007F4C4F" w:rsidRPr="007F4C4F" w:rsidRDefault="007F4C4F" w:rsidP="007F4C4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NHM009– ZAG000158866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00A" w14:textId="77C3B289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100,000,000.00</w:t>
            </w:r>
          </w:p>
          <w:p w14:paraId="2E150B0E" w14:textId="77777777" w:rsidR="007F4C4F" w:rsidRPr="0087595C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D31" w14:textId="56E797A8" w:rsidR="007F4C4F" w:rsidRPr="00313B44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150,000,000.00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7F4C4F" w:rsidRPr="0087595C" w14:paraId="0016B002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009" w14:textId="5F483475" w:rsidR="007F4C4F" w:rsidRPr="007F4C4F" w:rsidRDefault="007F4C4F" w:rsidP="007F4C4F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NHM011 – ZAG000159237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ECC" w14:textId="4BF2E49F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50,000,000.00</w:t>
            </w:r>
          </w:p>
          <w:p w14:paraId="77554B17" w14:textId="1290031B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B50" w14:textId="7DC287B4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173,000.000.00</w:t>
            </w:r>
          </w:p>
          <w:p w14:paraId="1E2EAFB0" w14:textId="77777777" w:rsidR="007F4C4F" w:rsidRPr="0045385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7F4C4F" w:rsidRPr="0087595C" w14:paraId="147E556B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1A1" w14:textId="0C568DA3" w:rsidR="007F4C4F" w:rsidRPr="007F4C4F" w:rsidRDefault="007F4C4F" w:rsidP="007F4C4F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7F4C4F">
              <w:rPr>
                <w:rFonts w:asciiTheme="minorHAnsi" w:hAnsiTheme="minorHAnsi" w:cs="Arial"/>
                <w:b/>
                <w:lang w:val="en-ZA"/>
              </w:rPr>
              <w:t>NHM014 – ZAG000163650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74F" w14:textId="5CA7CD31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400,000,000.00</w:t>
            </w:r>
          </w:p>
          <w:p w14:paraId="7EC46A1A" w14:textId="77777777" w:rsidR="007F4C4F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F31" w14:textId="575CA14D" w:rsidR="007F4C4F" w:rsidRPr="0082354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R 2,220,000,000.00</w:t>
            </w:r>
          </w:p>
          <w:p w14:paraId="50277347" w14:textId="77777777" w:rsidR="007F4C4F" w:rsidRPr="00453852" w:rsidRDefault="007F4C4F" w:rsidP="007F4C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DD9CDA5" w14:textId="77777777" w:rsidR="00031A05" w:rsidRPr="00F64748" w:rsidRDefault="00031A05" w:rsidP="00031A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Gift Nkuna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ONE CAPITAL </w:t>
      </w:r>
      <w:r w:rsidRPr="00F64748">
        <w:rPr>
          <w:rFonts w:asciiTheme="minorHAnsi" w:hAnsiTheme="minorHAnsi" w:cs="Arial"/>
          <w:lang w:val="en-ZA"/>
        </w:rPr>
        <w:tab/>
        <w:t>+27 11 115</w:t>
      </w:r>
      <w:r>
        <w:rPr>
          <w:rFonts w:asciiTheme="minorHAnsi" w:hAnsiTheme="minorHAnsi" w:cs="Arial"/>
          <w:lang w:val="en-ZA"/>
        </w:rPr>
        <w:t>505029</w:t>
      </w:r>
    </w:p>
    <w:p w14:paraId="4A577B77" w14:textId="089110F0" w:rsidR="00031A05" w:rsidRPr="0087595C" w:rsidRDefault="00031A05" w:rsidP="00031A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1602E828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31A0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31A05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26F"/>
    <w:rsid w:val="00024B08"/>
    <w:rsid w:val="0002546C"/>
    <w:rsid w:val="000254F1"/>
    <w:rsid w:val="00025E7E"/>
    <w:rsid w:val="00027BBF"/>
    <w:rsid w:val="00027D30"/>
    <w:rsid w:val="0003095E"/>
    <w:rsid w:val="00031A05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B8D"/>
    <w:rsid w:val="00066CAF"/>
    <w:rsid w:val="00070129"/>
    <w:rsid w:val="00070498"/>
    <w:rsid w:val="00071520"/>
    <w:rsid w:val="000778CF"/>
    <w:rsid w:val="00081583"/>
    <w:rsid w:val="00081CEF"/>
    <w:rsid w:val="000828EC"/>
    <w:rsid w:val="00082E38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40C6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B60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406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B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4F45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673"/>
    <w:rsid w:val="00441B4C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0BE"/>
    <w:rsid w:val="004832DF"/>
    <w:rsid w:val="00483CC2"/>
    <w:rsid w:val="00485C82"/>
    <w:rsid w:val="00485DEB"/>
    <w:rsid w:val="0049153F"/>
    <w:rsid w:val="004917C0"/>
    <w:rsid w:val="004A071C"/>
    <w:rsid w:val="004A249D"/>
    <w:rsid w:val="004A2A98"/>
    <w:rsid w:val="004A572B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9635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5EB0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501C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191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E3E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4C4F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672FD"/>
    <w:rsid w:val="00871216"/>
    <w:rsid w:val="00871237"/>
    <w:rsid w:val="008758DD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F84"/>
    <w:rsid w:val="009626C8"/>
    <w:rsid w:val="00965736"/>
    <w:rsid w:val="0096757D"/>
    <w:rsid w:val="009706CD"/>
    <w:rsid w:val="00970C93"/>
    <w:rsid w:val="00975983"/>
    <w:rsid w:val="00975DF1"/>
    <w:rsid w:val="00976F8C"/>
    <w:rsid w:val="00977657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CE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279A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54A"/>
    <w:rsid w:val="00C46A57"/>
    <w:rsid w:val="00C51EE9"/>
    <w:rsid w:val="00C53598"/>
    <w:rsid w:val="00C61472"/>
    <w:rsid w:val="00C66211"/>
    <w:rsid w:val="00C70326"/>
    <w:rsid w:val="00C737D8"/>
    <w:rsid w:val="00C7527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2AFE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56E9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485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4B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0E5AD377"/>
  <w15:docId w15:val="{35B2FA23-3778-481A-B915-387EAEB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68DBA7E-B3E1-4140-AF01-387458FDB8C0}"/>
</file>

<file path=customXml/itemProps2.xml><?xml version="1.0" encoding="utf-8"?>
<ds:datastoreItem xmlns:ds="http://schemas.openxmlformats.org/officeDocument/2006/customXml" ds:itemID="{A775E875-F147-4FE9-B6AF-858A2682FC0B}"/>
</file>

<file path=customXml/itemProps3.xml><?xml version="1.0" encoding="utf-8"?>
<ds:datastoreItem xmlns:ds="http://schemas.openxmlformats.org/officeDocument/2006/customXml" ds:itemID="{AAEE03E1-65A9-47FB-937A-7E9F34D2D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59</cp:revision>
  <cp:lastPrinted>2017-09-28T10:37:00Z</cp:lastPrinted>
  <dcterms:created xsi:type="dcterms:W3CDTF">2016-12-21T04:36:00Z</dcterms:created>
  <dcterms:modified xsi:type="dcterms:W3CDTF">2020-05-22T07:24:00Z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